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E32A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532E32B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532E32C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532E32D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532E32E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2F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AEBAC16" w14:textId="32EF78F4" w:rsidR="003E06AD" w:rsidRPr="003E06AD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тендеру </w:t>
      </w:r>
      <w:r w:rsidR="00A81171">
        <w:rPr>
          <w:rFonts w:ascii="Times New Roman" w:eastAsia="Times New Roman" w:hAnsi="Times New Roman" w:cs="Times New Roman"/>
          <w:sz w:val="24"/>
          <w:szCs w:val="24"/>
          <w:lang w:eastAsia="ru-RU"/>
        </w:rPr>
        <w:t>4009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-GB, </w:t>
      </w:r>
    </w:p>
    <w:p w14:paraId="5532E332" w14:textId="22C1BB9A" w:rsidR="00B3111D" w:rsidRPr="005E4874" w:rsidRDefault="003E06AD" w:rsidP="003E06AD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Услуги по организации и проведению корпоративных мероприятий для сотрудников Московского </w:t>
      </w:r>
      <w:r w:rsidR="009039AE">
        <w:rPr>
          <w:rFonts w:ascii="Times New Roman" w:hAnsi="Times New Roman" w:cs="Times New Roman"/>
          <w:sz w:val="24"/>
          <w:szCs w:val="24"/>
          <w:u w:val="single"/>
        </w:rPr>
        <w:t>региона</w:t>
      </w:r>
      <w:bookmarkStart w:id="2" w:name="_GoBack"/>
      <w:bookmarkEnd w:id="2"/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КТК в 20</w:t>
      </w:r>
      <w:r w:rsidR="00A8117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D32A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  <w:u w:val="single"/>
        </w:rPr>
        <w:t>оду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32E333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4" w14:textId="1377CB26" w:rsidR="00D67D99" w:rsidRPr="005E4874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32E3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532E3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2E3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A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5532E33E" w14:textId="77777777" w:rsidTr="000A7EA6">
        <w:tc>
          <w:tcPr>
            <w:tcW w:w="6941" w:type="dxa"/>
            <w:shd w:val="clear" w:color="auto" w:fill="auto"/>
          </w:tcPr>
          <w:p w14:paraId="6C9E5810" w14:textId="77777777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</w:p>
          <w:p w14:paraId="5532E33C" w14:textId="0F5662DA" w:rsidR="00CD646C" w:rsidRPr="00CD646C" w:rsidRDefault="00CD646C" w:rsidP="003A1E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</w:t>
            </w:r>
            <w:r w:rsidR="003A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14:paraId="5532E33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532E341" w14:textId="77777777" w:rsidTr="000A7EA6">
        <w:tc>
          <w:tcPr>
            <w:tcW w:w="6941" w:type="dxa"/>
            <w:shd w:val="clear" w:color="auto" w:fill="auto"/>
          </w:tcPr>
          <w:p w14:paraId="11A55361" w14:textId="77777777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</w:p>
          <w:p w14:paraId="5532E33F" w14:textId="57EC0445" w:rsidR="00CD646C" w:rsidRPr="00743A1B" w:rsidRDefault="00CD646C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7755D473" w14:textId="77777777" w:rsidTr="000A7EA6">
        <w:tc>
          <w:tcPr>
            <w:tcW w:w="6941" w:type="dxa"/>
            <w:shd w:val="clear" w:color="auto" w:fill="auto"/>
          </w:tcPr>
          <w:p w14:paraId="0E7C6391" w14:textId="77777777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</w:p>
          <w:p w14:paraId="3E392542" w14:textId="7622A6BB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315725E7" w14:textId="77777777" w:rsidR="00391493" w:rsidRPr="00A10202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29DEA23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EFF5F1A" w14:textId="77777777" w:rsidR="00391493" w:rsidRPr="0036521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14:paraId="45F02C41" w14:textId="77777777" w:rsidR="00391493" w:rsidRP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1493" w:rsidRPr="00A10202" w14:paraId="014A7A93" w14:textId="77777777" w:rsidTr="000A7EA6">
        <w:tc>
          <w:tcPr>
            <w:tcW w:w="6941" w:type="dxa"/>
            <w:shd w:val="clear" w:color="auto" w:fill="auto"/>
          </w:tcPr>
          <w:p w14:paraId="7BAA116F" w14:textId="77777777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  <w:p w14:paraId="4C54239C" w14:textId="27DF17D8" w:rsidR="00391493" w:rsidRDefault="00391493" w:rsidP="003A1E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</w:t>
            </w:r>
            <w:r w:rsidR="003A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3" w:type="dxa"/>
            <w:shd w:val="clear" w:color="auto" w:fill="auto"/>
          </w:tcPr>
          <w:p w14:paraId="52E6F4CF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17903F63" w14:textId="77777777" w:rsidTr="000A7EA6">
        <w:tc>
          <w:tcPr>
            <w:tcW w:w="6941" w:type="dxa"/>
            <w:shd w:val="clear" w:color="auto" w:fill="auto"/>
          </w:tcPr>
          <w:p w14:paraId="291A93EF" w14:textId="77777777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  <w:p w14:paraId="214D16EC" w14:textId="3269AFC1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25751415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1545988E" w14:textId="77777777" w:rsidTr="000A7EA6">
        <w:tc>
          <w:tcPr>
            <w:tcW w:w="6941" w:type="dxa"/>
            <w:shd w:val="clear" w:color="auto" w:fill="auto"/>
          </w:tcPr>
          <w:p w14:paraId="5544F9CD" w14:textId="77777777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</w:t>
            </w:r>
          </w:p>
          <w:p w14:paraId="547BCD45" w14:textId="3D9D0B89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2C7EBDD6" w14:textId="77777777" w:rsidR="00391493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2" w:rsidRPr="00A10202" w14:paraId="0B160C94" w14:textId="77777777" w:rsidTr="00365212">
        <w:trPr>
          <w:trHeight w:val="179"/>
        </w:trPr>
        <w:tc>
          <w:tcPr>
            <w:tcW w:w="6941" w:type="dxa"/>
            <w:shd w:val="clear" w:color="auto" w:fill="auto"/>
          </w:tcPr>
          <w:p w14:paraId="1906DEEF" w14:textId="77777777" w:rsidR="00365212" w:rsidRPr="00365212" w:rsidRDefault="00365212" w:rsidP="00CD646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14:paraId="37A33431" w14:textId="77777777" w:rsidR="00365212" w:rsidRPr="00391493" w:rsidRDefault="00365212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91493" w:rsidRPr="00A10202" w14:paraId="5277BCAC" w14:textId="77777777" w:rsidTr="000A7EA6">
        <w:tc>
          <w:tcPr>
            <w:tcW w:w="6941" w:type="dxa"/>
            <w:shd w:val="clear" w:color="auto" w:fill="auto"/>
          </w:tcPr>
          <w:p w14:paraId="2C218875" w14:textId="7BFBFB86" w:rsidR="00391493" w:rsidRPr="00365212" w:rsidRDefault="00365212" w:rsidP="00CD646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скидки в случае заключения контракта на оба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913" w:type="dxa"/>
            <w:shd w:val="clear" w:color="auto" w:fill="auto"/>
          </w:tcPr>
          <w:p w14:paraId="1D7CA94D" w14:textId="77777777" w:rsidR="00391493" w:rsidRPr="00391493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856AB" w:rsidRPr="00A10202" w14:paraId="5532E344" w14:textId="77777777" w:rsidTr="000A7EA6">
        <w:tc>
          <w:tcPr>
            <w:tcW w:w="6941" w:type="dxa"/>
            <w:shd w:val="clear" w:color="auto" w:fill="auto"/>
          </w:tcPr>
          <w:p w14:paraId="067631B3" w14:textId="77777777" w:rsidR="00391493" w:rsidRDefault="00F27735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мероприятий,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  <w:r w:rsidR="00391493"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32E342" w14:textId="751138B1" w:rsidR="00E856AB" w:rsidRPr="00A10202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заключения договора на организацию двух мероприятий: День нефтяника и Новый год)</w:t>
            </w:r>
          </w:p>
        </w:tc>
        <w:tc>
          <w:tcPr>
            <w:tcW w:w="2913" w:type="dxa"/>
            <w:shd w:val="clear" w:color="auto" w:fill="auto"/>
          </w:tcPr>
          <w:p w14:paraId="5532E343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CFA52F" w14:textId="77777777" w:rsidR="00F312F0" w:rsidRDefault="00F312F0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C" w14:textId="7894C8C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</w:t>
      </w:r>
      <w:r w:rsidR="003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_______________________года.</w:t>
      </w:r>
    </w:p>
    <w:p w14:paraId="5532E34D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E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532E34F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532E350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532E351" w14:textId="50BC4816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391493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391493">
        <w:rPr>
          <w:rFonts w:ascii="Times New Roman" w:hAnsi="Times New Roman" w:cs="Times New Roman"/>
          <w:sz w:val="24"/>
          <w:szCs w:val="24"/>
        </w:rPr>
        <w:t xml:space="preserve">е </w:t>
      </w:r>
      <w:r w:rsidRPr="005E4874">
        <w:rPr>
          <w:rFonts w:ascii="Times New Roman" w:hAnsi="Times New Roman" w:cs="Times New Roman"/>
          <w:sz w:val="24"/>
          <w:szCs w:val="24"/>
        </w:rPr>
        <w:t>предложени</w:t>
      </w:r>
      <w:r w:rsidR="00391493">
        <w:rPr>
          <w:rFonts w:ascii="Times New Roman" w:hAnsi="Times New Roman" w:cs="Times New Roman"/>
          <w:sz w:val="24"/>
          <w:szCs w:val="24"/>
        </w:rPr>
        <w:t>е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5532E355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532E352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532E353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532E354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532E359" w14:textId="77777777" w:rsidTr="005E4874">
        <w:trPr>
          <w:trHeight w:val="375"/>
        </w:trPr>
        <w:tc>
          <w:tcPr>
            <w:tcW w:w="215" w:type="pct"/>
          </w:tcPr>
          <w:p w14:paraId="5532E3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532E358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532E35D" w14:textId="77777777" w:rsidTr="005E4874">
        <w:trPr>
          <w:trHeight w:val="381"/>
        </w:trPr>
        <w:tc>
          <w:tcPr>
            <w:tcW w:w="215" w:type="pct"/>
          </w:tcPr>
          <w:p w14:paraId="5532E35A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B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532E35C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5532E35E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32E35F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0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532E361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2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532E363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532E364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532E365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532E366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532E367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532E368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9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A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532E36C" w14:textId="1687D90F" w:rsidR="00D67D99" w:rsidRPr="00391493" w:rsidRDefault="006C70A4" w:rsidP="00391493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532E36D" w14:textId="77777777" w:rsidR="00084AC2" w:rsidRPr="00CD646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CD646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E370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5532E371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7764"/>
      <w:gridCol w:w="992"/>
      <w:gridCol w:w="1552"/>
    </w:tblGrid>
    <w:tr w:rsidR="006A4EE8" w:rsidRPr="002B68E1" w14:paraId="5532E378" w14:textId="77777777" w:rsidTr="009B4BC8">
      <w:trPr>
        <w:trHeight w:val="531"/>
      </w:trPr>
      <w:tc>
        <w:tcPr>
          <w:tcW w:w="3766" w:type="pct"/>
          <w:vAlign w:val="center"/>
        </w:tcPr>
        <w:p w14:paraId="3AAE0B29" w14:textId="77777777" w:rsidR="006A4EE8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532E375" w14:textId="5CC4B3B4" w:rsidR="009B4BC8" w:rsidRPr="0097661E" w:rsidRDefault="009B4BC8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481" w:type="pct"/>
          <w:vAlign w:val="center"/>
        </w:tcPr>
        <w:p w14:paraId="5532E376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3" w:type="pct"/>
          <w:vAlign w:val="center"/>
        </w:tcPr>
        <w:p w14:paraId="5532E377" w14:textId="00D25DE8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39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39A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532E379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E36E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532E36F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E373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212"/>
    <w:rsid w:val="00365BBB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493"/>
    <w:rsid w:val="0039553E"/>
    <w:rsid w:val="003960CF"/>
    <w:rsid w:val="00396738"/>
    <w:rsid w:val="003A0792"/>
    <w:rsid w:val="003A0F3F"/>
    <w:rsid w:val="003A1EEC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6AD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E7A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1F4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9A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BC8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171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46C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A04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735"/>
    <w:rsid w:val="00F27CF2"/>
    <w:rsid w:val="00F312F0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32E32A"/>
  <w15:docId w15:val="{7DF028C5-C505-4B3A-B916-3B97950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341418-3E2B-4B4A-8662-298E9BEC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kiti0814</cp:lastModifiedBy>
  <cp:revision>14</cp:revision>
  <cp:lastPrinted>2014-12-09T15:19:00Z</cp:lastPrinted>
  <dcterms:created xsi:type="dcterms:W3CDTF">2015-05-05T09:36:00Z</dcterms:created>
  <dcterms:modified xsi:type="dcterms:W3CDTF">2020-02-18T07:02:00Z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